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C" w:rsidRDefault="001F5578">
      <w:pPr>
        <w:rPr>
          <w:b/>
          <w:sz w:val="28"/>
        </w:rPr>
      </w:pPr>
      <w:r>
        <w:rPr>
          <w:b/>
          <w:sz w:val="28"/>
        </w:rPr>
        <w:t>CARACTERISTICAS</w:t>
      </w:r>
      <w:r w:rsidR="00576F7D">
        <w:rPr>
          <w:b/>
          <w:sz w:val="28"/>
        </w:rPr>
        <w:t xml:space="preserve"> Técnicas</w:t>
      </w:r>
      <w:r w:rsidR="008163E7">
        <w:rPr>
          <w:b/>
          <w:sz w:val="28"/>
        </w:rPr>
        <w:t xml:space="preserve"> lancha </w:t>
      </w:r>
      <w:r w:rsidR="004779ED">
        <w:rPr>
          <w:b/>
          <w:sz w:val="28"/>
        </w:rPr>
        <w:t>2</w:t>
      </w:r>
      <w:r w:rsidR="00705C37">
        <w:rPr>
          <w:b/>
          <w:sz w:val="28"/>
        </w:rPr>
        <w:t>7</w:t>
      </w:r>
      <w:r w:rsidR="004779ED">
        <w:rPr>
          <w:b/>
          <w:sz w:val="28"/>
        </w:rPr>
        <w:t xml:space="preserve">5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366C" w:rsidRPr="0024366C" w:rsidTr="0024366C">
        <w:tc>
          <w:tcPr>
            <w:tcW w:w="9889" w:type="dxa"/>
          </w:tcPr>
          <w:p w:rsidR="0024366C" w:rsidRPr="0024366C" w:rsidRDefault="0024366C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total standard: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con opcionales: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="009A21D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Ancho: 2,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4779E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min: 0,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1A0C3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máx.: 0,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CB2FBB" w:rsidRPr="00CB2FBB" w:rsidTr="0024366C">
        <w:tc>
          <w:tcPr>
            <w:tcW w:w="9889" w:type="dxa"/>
          </w:tcPr>
          <w:p w:rsidR="00CB2FBB" w:rsidRPr="0024366C" w:rsidRDefault="00CB2FBB" w:rsidP="003D3EB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Ángulo V del casco: 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21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º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Peso sin motor: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224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Kg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311AF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Motor 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dentro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borda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: 1 x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HP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Diésel / 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1 x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0HP a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320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Gasolina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3D3EB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Tanque 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combustible en aluminio de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24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con abastecimiento externo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311AF" w:rsidP="009311AF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agua dulce: 55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</w:t>
            </w:r>
          </w:p>
        </w:tc>
      </w:tr>
      <w:tr w:rsidR="0024366C" w:rsidRPr="0024366C" w:rsidTr="001A0C31">
        <w:trPr>
          <w:trHeight w:val="159"/>
        </w:trPr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Material del casco: fibra de vidrio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C6FEC" w:rsidP="009C6FE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Capacidad de pasajeros día/noche: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0/2</w:t>
            </w:r>
          </w:p>
        </w:tc>
      </w:tr>
      <w:tr w:rsidR="00804C2E" w:rsidRPr="0024366C" w:rsidTr="0024366C">
        <w:tc>
          <w:tcPr>
            <w:tcW w:w="9889" w:type="dxa"/>
          </w:tcPr>
          <w:p w:rsidR="00804C2E" w:rsidRDefault="00804C2E" w:rsidP="009C6FE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 cabina: 1,64m</w:t>
            </w:r>
          </w:p>
        </w:tc>
      </w:tr>
    </w:tbl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C42C3" w:rsidRDefault="003F7B1C" w:rsidP="007169BF">
      <w:pPr>
        <w:rPr>
          <w:b/>
          <w:sz w:val="28"/>
        </w:rPr>
      </w:pPr>
      <w:r>
        <w:rPr>
          <w:b/>
          <w:sz w:val="28"/>
        </w:rPr>
        <w:t>EQUIPAMIENTO ESTÁNDAR</w:t>
      </w:r>
      <w:r w:rsidR="007169BF" w:rsidRPr="007169BF">
        <w:rPr>
          <w:b/>
          <w:sz w:val="28"/>
        </w:rPr>
        <w:t xml:space="preserve"> del modelo</w:t>
      </w:r>
      <w:r w:rsidR="008163E7">
        <w:rPr>
          <w:b/>
          <w:sz w:val="28"/>
        </w:rPr>
        <w:t xml:space="preserve"> </w:t>
      </w:r>
      <w:r w:rsidR="004779ED">
        <w:rPr>
          <w:b/>
          <w:sz w:val="28"/>
        </w:rPr>
        <w:t>2</w:t>
      </w:r>
      <w:r w:rsidR="00705C37">
        <w:rPr>
          <w:b/>
          <w:sz w:val="28"/>
        </w:rPr>
        <w:t>7</w:t>
      </w:r>
      <w:r w:rsidR="004779ED">
        <w:rPr>
          <w:b/>
          <w:sz w:val="28"/>
        </w:rPr>
        <w:t xml:space="preserve">5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023A63" w:rsidRPr="00023A63" w:rsidTr="00023A63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Aislamiento térmico y acústico en la sala de máquinas</w:t>
            </w:r>
          </w:p>
        </w:tc>
      </w:tr>
      <w:tr w:rsidR="00023A63" w:rsidRPr="00023A63" w:rsidTr="00023A63">
        <w:trPr>
          <w:trHeight w:val="23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Arco en fibra de vidrio en color blanco</w:t>
            </w:r>
          </w:p>
        </w:tc>
      </w:tr>
      <w:tr w:rsidR="00023A63" w:rsidRPr="00023A63" w:rsidTr="00023A63">
        <w:trPr>
          <w:trHeight w:val="1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Armario con estantes</w:t>
            </w:r>
          </w:p>
        </w:tc>
      </w:tr>
      <w:tr w:rsidR="00023A63" w:rsidRPr="00023A63" w:rsidTr="00023A63">
        <w:trPr>
          <w:trHeight w:val="23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Banco de popa regulable en 3 posiciones</w:t>
            </w:r>
          </w:p>
        </w:tc>
      </w:tr>
      <w:tr w:rsidR="00023A63" w:rsidRPr="00023A63" w:rsidTr="00023A63">
        <w:trPr>
          <w:trHeight w:val="1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Basurero</w:t>
            </w:r>
          </w:p>
        </w:tc>
      </w:tr>
      <w:tr w:rsidR="00023A63" w:rsidRPr="00023A63" w:rsidTr="00023A63">
        <w:trPr>
          <w:trHeight w:val="1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 de achique automática</w:t>
            </w:r>
          </w:p>
        </w:tc>
      </w:tr>
      <w:tr w:rsidR="00023A63" w:rsidRPr="00023A63" w:rsidTr="00023A63">
        <w:trPr>
          <w:trHeight w:val="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 de agua dulce</w:t>
            </w:r>
          </w:p>
        </w:tc>
      </w:tr>
      <w:tr w:rsidR="00023A63" w:rsidRPr="00023A63" w:rsidTr="00023A63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Butaca del piloto individual, regulable, giratoria y retráctil</w:t>
            </w:r>
          </w:p>
        </w:tc>
      </w:tr>
      <w:tr w:rsidR="00023A63" w:rsidRPr="00023A63" w:rsidTr="00023A63">
        <w:trPr>
          <w:trHeight w:val="1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Caja de fusibles</w:t>
            </w:r>
          </w:p>
        </w:tc>
      </w:tr>
      <w:tr w:rsidR="00023A63" w:rsidRPr="00023A63" w:rsidTr="00023A63">
        <w:trPr>
          <w:trHeight w:val="1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Carpa cubre lancha para transporte</w:t>
            </w:r>
          </w:p>
        </w:tc>
      </w:tr>
      <w:tr w:rsidR="00023A63" w:rsidRPr="00023A63" w:rsidTr="00023A63">
        <w:trPr>
          <w:trHeight w:val="2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Carpa de entrada y salida de aire en fibra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 xml:space="preserve">Casco con </w:t>
            </w:r>
            <w:proofErr w:type="spellStart"/>
            <w:r w:rsidRPr="00023A63">
              <w:rPr>
                <w:rFonts w:ascii="Calibri" w:eastAsia="Times New Roman" w:hAnsi="Calibri" w:cs="Times New Roman"/>
                <w:lang w:eastAsia="es-AR"/>
              </w:rPr>
              <w:t>step-vee</w:t>
            </w:r>
            <w:proofErr w:type="spellEnd"/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Compartimiento para cuerda de ancla y ojal pasa cabo</w:t>
            </w:r>
          </w:p>
        </w:tc>
      </w:tr>
      <w:tr w:rsidR="00023A63" w:rsidRPr="00023A63" w:rsidTr="00023A63">
        <w:trPr>
          <w:trHeight w:val="1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Compartimiento para guardar parrilla bajo el barco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compartimiento para valijas bajo el barco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Cornamusa de acero inoxidable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Divisor de cargas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Ducha de popa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Entrada para malacate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 xml:space="preserve">Escalera telescópica embutida de popa de 3 escalones 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 xml:space="preserve">Escalones de acceso a la proa revestidos en madera de </w:t>
            </w:r>
            <w:proofErr w:type="spellStart"/>
            <w:r w:rsidRPr="00023A63">
              <w:rPr>
                <w:rFonts w:ascii="Calibri" w:eastAsia="Times New Roman" w:hAnsi="Calibri" w:cs="Times New Roman"/>
                <w:lang w:eastAsia="es-AR"/>
              </w:rPr>
              <w:t>Teka</w:t>
            </w:r>
            <w:proofErr w:type="spellEnd"/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Escotilla con bisagras y resortes neumáticos</w:t>
            </w:r>
            <w:bookmarkStart w:id="0" w:name="_GoBack"/>
            <w:bookmarkEnd w:id="0"/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Extinguidor de fuego B-1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Guardamancebo lateral en acero inoxidable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Llave general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Lugar para salvavidas circular con cuerda</w:t>
            </w:r>
          </w:p>
        </w:tc>
      </w:tr>
      <w:tr w:rsidR="00023A63" w:rsidRPr="00023A63" w:rsidTr="00023A63">
        <w:trPr>
          <w:trHeight w:val="1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arco</w:t>
            </w:r>
          </w:p>
        </w:tc>
      </w:tr>
      <w:tr w:rsidR="00023A63" w:rsidRPr="00023A63" w:rsidTr="00023A63">
        <w:trPr>
          <w:trHeight w:val="9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cortesía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mástil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Luz de navegación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Manija en acero inoxidable</w:t>
            </w:r>
          </w:p>
        </w:tc>
      </w:tr>
      <w:tr w:rsidR="00023A63" w:rsidRPr="00023A63" w:rsidTr="00023A63">
        <w:trPr>
          <w:trHeight w:val="19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Matafuegos con accionamiento a distancia en la bodega</w:t>
            </w:r>
          </w:p>
        </w:tc>
      </w:tr>
      <w:tr w:rsidR="00023A63" w:rsidRPr="00023A63" w:rsidTr="00023A63">
        <w:trPr>
          <w:trHeight w:val="2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Mesa en teca embutida con resortes neumáticos en el respaldar del banco de popa</w:t>
            </w:r>
          </w:p>
        </w:tc>
      </w:tr>
      <w:tr w:rsidR="00023A63" w:rsidRPr="00023A63" w:rsidTr="00023A63">
        <w:trPr>
          <w:trHeight w:val="2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Ojos de buey laterales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Parabrisas frontal con estructura de aluminio y vidrios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Parabrisas frontal con estructura de fibra y vidrios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023A63">
              <w:rPr>
                <w:rFonts w:ascii="Calibri" w:eastAsia="Times New Roman" w:hAnsi="Calibri" w:cs="Times New Roman"/>
                <w:lang w:eastAsia="es-AR"/>
              </w:rPr>
              <w:t>Pasacabo</w:t>
            </w:r>
            <w:proofErr w:type="spellEnd"/>
            <w:r w:rsidRPr="00023A63">
              <w:rPr>
                <w:rFonts w:ascii="Calibri" w:eastAsia="Times New Roman" w:hAnsi="Calibri" w:cs="Times New Roman"/>
                <w:lang w:eastAsia="es-AR"/>
              </w:rPr>
              <w:t xml:space="preserve"> en acero inoxidable</w:t>
            </w:r>
          </w:p>
        </w:tc>
      </w:tr>
      <w:tr w:rsidR="00023A63" w:rsidRPr="00023A63" w:rsidTr="00023A63">
        <w:trPr>
          <w:trHeight w:val="2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Pileta en fibra con canilla retráctil</w:t>
            </w:r>
          </w:p>
        </w:tc>
      </w:tr>
      <w:tr w:rsidR="00023A63" w:rsidRPr="00023A63" w:rsidTr="00023A63">
        <w:trPr>
          <w:trHeight w:val="11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Plataforma de popa extendida</w:t>
            </w:r>
          </w:p>
        </w:tc>
      </w:tr>
      <w:tr w:rsidR="00023A63" w:rsidRPr="00023A63" w:rsidTr="00023A63">
        <w:trPr>
          <w:trHeight w:val="2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023A63">
              <w:rPr>
                <w:rFonts w:ascii="Calibri" w:eastAsia="Times New Roman" w:hAnsi="Calibri" w:cs="Times New Roman"/>
                <w:lang w:eastAsia="es-AR"/>
              </w:rPr>
              <w:t>Roller</w:t>
            </w:r>
            <w:proofErr w:type="spellEnd"/>
            <w:r w:rsidRPr="00023A63">
              <w:rPr>
                <w:rFonts w:ascii="Calibri" w:eastAsia="Times New Roman" w:hAnsi="Calibri" w:cs="Times New Roman"/>
                <w:lang w:eastAsia="es-AR"/>
              </w:rPr>
              <w:t xml:space="preserve"> en acero inoxidable</w:t>
            </w:r>
          </w:p>
        </w:tc>
      </w:tr>
      <w:tr w:rsidR="00023A63" w:rsidRPr="00023A63" w:rsidTr="00023A63">
        <w:trPr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Sistema hidráulico de cabina</w:t>
            </w:r>
          </w:p>
        </w:tc>
      </w:tr>
      <w:tr w:rsidR="00023A63" w:rsidRPr="00023A63" w:rsidTr="00023A63">
        <w:trPr>
          <w:trHeight w:val="1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Soporte de batería</w:t>
            </w:r>
          </w:p>
        </w:tc>
      </w:tr>
      <w:tr w:rsidR="00023A63" w:rsidRPr="00023A63" w:rsidTr="00023A63">
        <w:trPr>
          <w:trHeight w:val="1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Soporte porta comando del motor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Tanque de agua dulce de 55 L con abastecimiento externo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Tapa de acceso a la sala de máquinas con resortes neumáticos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Tapizado en Cuerina anti-hongos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023A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Terminaciones laterales en PVC y acero inoxidable</w:t>
            </w:r>
          </w:p>
        </w:tc>
      </w:tr>
      <w:tr w:rsidR="00023A63" w:rsidRPr="00023A63" w:rsidTr="00023A63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Ventilador de 12V</w:t>
            </w:r>
          </w:p>
        </w:tc>
      </w:tr>
      <w:tr w:rsidR="00023A63" w:rsidRPr="00023A63" w:rsidTr="00023A63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63" w:rsidRPr="00023A63" w:rsidRDefault="00023A63" w:rsidP="00023A63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023A63">
              <w:rPr>
                <w:rFonts w:ascii="Calibri" w:eastAsia="Times New Roman" w:hAnsi="Calibri" w:cs="Times New Roman"/>
                <w:lang w:eastAsia="es-AR"/>
              </w:rPr>
              <w:t>Vigía de extinción de incendios, de acceso fácil al matafuegos en la bodega.</w:t>
            </w:r>
          </w:p>
        </w:tc>
      </w:tr>
    </w:tbl>
    <w:p w:rsidR="00023A63" w:rsidRDefault="00023A63" w:rsidP="007169BF">
      <w:pPr>
        <w:rPr>
          <w:b/>
          <w:sz w:val="28"/>
        </w:rPr>
      </w:pPr>
    </w:p>
    <w:p w:rsidR="004E6673" w:rsidRDefault="004E6673" w:rsidP="004E6673">
      <w:pPr>
        <w:rPr>
          <w:b/>
          <w:sz w:val="28"/>
        </w:rPr>
      </w:pPr>
      <w:r>
        <w:rPr>
          <w:b/>
          <w:sz w:val="28"/>
        </w:rPr>
        <w:t>Panel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4E6673" w:rsidRPr="00804C2E" w:rsidTr="004E6673">
        <w:trPr>
          <w:trHeight w:val="26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Alarma de inundación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ventilación de motor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agua dulce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achique de popa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bocina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fondeo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navegación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arco y cortesía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de reserva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con tapa removible para facilitar la instalación de componentes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objetos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Marcador de combustible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Enchufe 12 V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Volante exclusivo </w:t>
            </w:r>
            <w:proofErr w:type="spellStart"/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Fibrafort</w:t>
            </w:r>
            <w:proofErr w:type="spellEnd"/>
          </w:p>
        </w:tc>
      </w:tr>
    </w:tbl>
    <w:p w:rsidR="007009CB" w:rsidRPr="009C42C3" w:rsidRDefault="007009CB" w:rsidP="007169BF">
      <w:pPr>
        <w:rPr>
          <w:rFonts w:ascii="Arial" w:eastAsia="Times New Roman" w:hAnsi="Arial" w:cs="Arial"/>
          <w:sz w:val="20"/>
          <w:szCs w:val="20"/>
          <w:lang w:eastAsia="es-AR"/>
        </w:rPr>
      </w:pPr>
    </w:p>
    <w:p w:rsidR="001F5578" w:rsidRDefault="007009CB">
      <w:pPr>
        <w:rPr>
          <w:b/>
          <w:sz w:val="28"/>
        </w:rPr>
      </w:pPr>
      <w:r>
        <w:rPr>
          <w:b/>
          <w:sz w:val="28"/>
        </w:rPr>
        <w:t>Cabina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804C2E" w:rsidRPr="00804C2E" w:rsidTr="004E6673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Armarios en madera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Cama doble con tapizado en Cuerina anti-hongos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Enchufe 12 V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lastRenderedPageBreak/>
              <w:t>Escotilla con bisagras y resortes neumáticos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Espejo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Iluminación LED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Mueble de cocina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Ojo de buey babor y estribor con terminación en acero inoxidable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Porta objetos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Porta platos</w:t>
            </w:r>
          </w:p>
        </w:tc>
      </w:tr>
      <w:tr w:rsidR="00804C2E" w:rsidRPr="00804C2E" w:rsidTr="004E6673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E" w:rsidRPr="00804C2E" w:rsidRDefault="00804C2E" w:rsidP="00804C2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804C2E">
              <w:rPr>
                <w:rFonts w:ascii="Calibri" w:eastAsia="Times New Roman" w:hAnsi="Calibri" w:cs="Times New Roman"/>
                <w:lang w:eastAsia="es-AR"/>
              </w:rPr>
              <w:t>Puerta de cabina corrediza con acrílico y cerradura</w:t>
            </w:r>
          </w:p>
        </w:tc>
      </w:tr>
    </w:tbl>
    <w:p w:rsidR="007009CB" w:rsidRDefault="007009CB">
      <w:pPr>
        <w:rPr>
          <w:b/>
          <w:sz w:val="28"/>
        </w:rPr>
      </w:pPr>
    </w:p>
    <w:p w:rsidR="002D64C2" w:rsidRDefault="002D64C2">
      <w:pPr>
        <w:rPr>
          <w:b/>
          <w:sz w:val="28"/>
        </w:rPr>
      </w:pPr>
      <w:r>
        <w:rPr>
          <w:b/>
          <w:sz w:val="28"/>
        </w:rPr>
        <w:t>Baño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4E6673" w:rsidRPr="004E6673" w:rsidTr="004E6673">
        <w:trPr>
          <w:trHeight w:val="2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Bajo mesada con pileta en fibra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Espejo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Iluminación LED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Inodoro con accionamiento eléctrico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Manija que sirve de toallero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Pileta con canilla y ducha retráctil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Porta objetos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Porta papel higiénico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Puerta de madera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Sistema hidráulico del baño </w:t>
            </w:r>
          </w:p>
        </w:tc>
      </w:tr>
      <w:tr w:rsidR="004E6673" w:rsidRPr="004E6673" w:rsidTr="004E6673">
        <w:trPr>
          <w:trHeight w:val="2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Tapa de inspección</w:t>
            </w:r>
          </w:p>
        </w:tc>
      </w:tr>
    </w:tbl>
    <w:p w:rsidR="001A0C31" w:rsidRDefault="001A0C31">
      <w:pPr>
        <w:rPr>
          <w:b/>
          <w:sz w:val="28"/>
        </w:rPr>
      </w:pPr>
    </w:p>
    <w:p w:rsidR="00576F7D" w:rsidRDefault="003F7B1C">
      <w:pPr>
        <w:rPr>
          <w:b/>
          <w:sz w:val="28"/>
        </w:rPr>
      </w:pPr>
      <w:r>
        <w:rPr>
          <w:b/>
          <w:sz w:val="28"/>
        </w:rPr>
        <w:t>EQUI</w:t>
      </w:r>
      <w:r w:rsidR="0066203D">
        <w:rPr>
          <w:b/>
          <w:sz w:val="28"/>
        </w:rPr>
        <w:t>P</w:t>
      </w:r>
      <w:r>
        <w:rPr>
          <w:b/>
          <w:sz w:val="28"/>
        </w:rPr>
        <w:t>AMIENTO OPCIONAL</w:t>
      </w:r>
      <w:r w:rsidR="00576F7D">
        <w:rPr>
          <w:b/>
          <w:sz w:val="28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4E6673" w:rsidRPr="004E6673" w:rsidTr="004E6673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Calcomanía lateral triple X</w:t>
            </w:r>
          </w:p>
        </w:tc>
      </w:tr>
      <w:tr w:rsidR="004E6673" w:rsidRPr="004E6673" w:rsidTr="009303D9">
        <w:trPr>
          <w:trHeight w:val="1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Alargue de toma de muelle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Flaps</w:t>
            </w:r>
            <w:proofErr w:type="spellEnd"/>
          </w:p>
        </w:tc>
      </w:tr>
      <w:tr w:rsidR="004E6673" w:rsidRPr="004E6673" w:rsidTr="004E6673">
        <w:trPr>
          <w:trHeight w:val="2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Fácil" para cabina con burlete negro</w:t>
            </w:r>
          </w:p>
        </w:tc>
      </w:tr>
      <w:tr w:rsidR="004E6673" w:rsidRPr="004E6673" w:rsidTr="004E6673">
        <w:trPr>
          <w:trHeight w:val="1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Fácil" para cubierta con burlete negro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Alfombra de la cabina revestida en goma</w:t>
            </w:r>
          </w:p>
        </w:tc>
      </w:tr>
      <w:tr w:rsidR="004E6673" w:rsidRPr="004E6673" w:rsidTr="009303D9">
        <w:trPr>
          <w:trHeight w:val="2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en madera para salida de ducha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Alfombra italiana Premium </w:t>
            </w:r>
          </w:p>
        </w:tc>
      </w:tr>
      <w:tr w:rsidR="004E6673" w:rsidRPr="004E6673" w:rsidTr="002E14E0">
        <w:trPr>
          <w:trHeight w:val="1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Almohadón de proa</w:t>
            </w:r>
          </w:p>
        </w:tc>
      </w:tr>
      <w:tr w:rsidR="004E6673" w:rsidRPr="004E6673" w:rsidTr="002E14E0">
        <w:trPr>
          <w:trHeight w:val="1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Alto parlantes</w:t>
            </w:r>
          </w:p>
        </w:tc>
      </w:tr>
      <w:tr w:rsidR="004E6673" w:rsidRPr="004E6673" w:rsidTr="002E14E0">
        <w:trPr>
          <w:trHeight w:val="14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Ancla 10 Kg con cabo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Pallet de madera para transporte</w:t>
            </w:r>
          </w:p>
        </w:tc>
      </w:tr>
      <w:tr w:rsidR="004E6673" w:rsidRPr="004E6673" w:rsidTr="002E14E0">
        <w:trPr>
          <w:trHeight w:val="1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Bandera de Brasil</w:t>
            </w:r>
          </w:p>
        </w:tc>
      </w:tr>
      <w:tr w:rsidR="004E6673" w:rsidRPr="004E6673" w:rsidTr="002E14E0">
        <w:trPr>
          <w:trHeight w:val="2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Batería </w:t>
            </w: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Moura</w:t>
            </w:r>
            <w:proofErr w:type="spellEnd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Boat</w:t>
            </w:r>
            <w:proofErr w:type="spellEnd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220 A para embarcaciones</w:t>
            </w:r>
          </w:p>
        </w:tc>
      </w:tr>
      <w:tr w:rsidR="004E6673" w:rsidRPr="004E6673" w:rsidTr="002E14E0">
        <w:trPr>
          <w:trHeight w:val="1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Bocina de embutir o bocina de aire</w:t>
            </w:r>
          </w:p>
        </w:tc>
      </w:tr>
      <w:tr w:rsidR="004E6673" w:rsidRPr="004E6673" w:rsidTr="004E6673">
        <w:trPr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Brújula</w:t>
            </w:r>
          </w:p>
        </w:tc>
      </w:tr>
      <w:tr w:rsidR="004E6673" w:rsidRPr="004E6673" w:rsidTr="004E6673">
        <w:trPr>
          <w:trHeight w:val="2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Cadena galvanizada de 6 mm por 40 </w:t>
            </w: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mts</w:t>
            </w:r>
            <w:proofErr w:type="spellEnd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Cargador de baterías</w:t>
            </w:r>
          </w:p>
        </w:tc>
      </w:tr>
      <w:tr w:rsidR="004E6673" w:rsidRPr="004E6673" w:rsidTr="002E14E0">
        <w:trPr>
          <w:trHeight w:val="24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Chicote para motor</w:t>
            </w:r>
          </w:p>
        </w:tc>
      </w:tr>
      <w:tr w:rsidR="004E6673" w:rsidRPr="004E6673" w:rsidTr="002E14E0">
        <w:trPr>
          <w:trHeight w:val="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Cerramiento frontal, lateral y popa</w:t>
            </w:r>
          </w:p>
        </w:tc>
      </w:tr>
      <w:tr w:rsidR="004E6673" w:rsidRPr="004E6673" w:rsidTr="002E14E0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Cerramiento total para toldo</w:t>
            </w:r>
          </w:p>
        </w:tc>
      </w:tr>
      <w:tr w:rsidR="004E6673" w:rsidRPr="004E6673" w:rsidTr="004E6673">
        <w:trPr>
          <w:trHeight w:val="21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Ecosonda</w:t>
            </w:r>
          </w:p>
        </w:tc>
      </w:tr>
      <w:tr w:rsidR="004E6673" w:rsidRPr="004E6673" w:rsidTr="004E6673">
        <w:trPr>
          <w:trHeight w:val="11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Farol 12 v con control remoto</w:t>
            </w:r>
          </w:p>
        </w:tc>
      </w:tr>
      <w:tr w:rsidR="004E6673" w:rsidRPr="004E6673" w:rsidTr="002E14E0">
        <w:trPr>
          <w:trHeight w:val="1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Copero en acrílico</w:t>
            </w:r>
          </w:p>
        </w:tc>
      </w:tr>
      <w:tr w:rsidR="004E6673" w:rsidRPr="004E6673" w:rsidTr="004E6673">
        <w:trPr>
          <w:trHeight w:val="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GPS</w:t>
            </w:r>
          </w:p>
        </w:tc>
      </w:tr>
      <w:tr w:rsidR="004E6673" w:rsidRPr="004E6673" w:rsidTr="002E14E0">
        <w:trPr>
          <w:trHeight w:val="19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Heladera 55 L 12 v</w:t>
            </w:r>
          </w:p>
        </w:tc>
      </w:tr>
      <w:tr w:rsidR="004E6673" w:rsidRPr="004E6673" w:rsidTr="002E14E0">
        <w:trPr>
          <w:trHeight w:val="24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Inverter</w:t>
            </w:r>
            <w:proofErr w:type="spellEnd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110V</w:t>
            </w:r>
          </w:p>
        </w:tc>
      </w:tr>
      <w:tr w:rsidR="004E6673" w:rsidRPr="004E6673" w:rsidTr="004E6673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Juego completo de ropa de cama y baño ( 6 cortinas, 2 almohadas, 1 colcha, 4 copas y 2 vasos)</w:t>
            </w:r>
          </w:p>
        </w:tc>
      </w:tr>
      <w:tr w:rsidR="004E6673" w:rsidRPr="004E6673" w:rsidTr="002E14E0">
        <w:trPr>
          <w:trHeight w:val="1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dirección Big T retráctil</w:t>
            </w:r>
          </w:p>
        </w:tc>
      </w:tr>
      <w:tr w:rsidR="004E6673" w:rsidRPr="004E6673" w:rsidTr="002E14E0">
        <w:trPr>
          <w:trHeight w:val="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salvataje</w:t>
            </w:r>
          </w:p>
        </w:tc>
      </w:tr>
      <w:tr w:rsidR="004E6673" w:rsidRPr="004E6673" w:rsidTr="004E6673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protectora</w:t>
            </w:r>
          </w:p>
        </w:tc>
      </w:tr>
      <w:tr w:rsidR="004E6673" w:rsidRPr="004E6673" w:rsidTr="002E14E0">
        <w:trPr>
          <w:trHeight w:val="1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para bodega</w:t>
            </w:r>
          </w:p>
        </w:tc>
      </w:tr>
      <w:tr w:rsidR="004E6673" w:rsidRPr="004E6673" w:rsidTr="002E14E0">
        <w:trPr>
          <w:trHeight w:val="22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subacuática</w:t>
            </w:r>
          </w:p>
        </w:tc>
      </w:tr>
      <w:tr w:rsidR="004E6673" w:rsidRPr="004E6673" w:rsidTr="004E6673">
        <w:trPr>
          <w:trHeight w:val="1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Malacate eléctrico</w:t>
            </w:r>
          </w:p>
        </w:tc>
      </w:tr>
      <w:tr w:rsidR="004E6673" w:rsidRPr="004E6673" w:rsidTr="004E6673">
        <w:trPr>
          <w:trHeight w:val="2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Mesa elipse en madera de </w:t>
            </w:r>
            <w:proofErr w:type="spellStart"/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teka</w:t>
            </w:r>
            <w:proofErr w:type="spellEnd"/>
          </w:p>
        </w:tc>
      </w:tr>
      <w:tr w:rsidR="004E6673" w:rsidRPr="004E6673" w:rsidTr="004E6673">
        <w:trPr>
          <w:trHeight w:val="25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Microondas</w:t>
            </w:r>
          </w:p>
        </w:tc>
      </w:tr>
      <w:tr w:rsidR="004E6673" w:rsidRPr="004E6673" w:rsidTr="004E6673">
        <w:trPr>
          <w:trHeight w:val="16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Parrilla en acero inoxidable desmontable con tabla de picar en madera en la popa</w:t>
            </w:r>
          </w:p>
        </w:tc>
      </w:tr>
      <w:tr w:rsidR="004E6673" w:rsidRPr="004E6673" w:rsidTr="002E14E0">
        <w:trPr>
          <w:trHeight w:val="20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papel higiénico</w:t>
            </w:r>
          </w:p>
        </w:tc>
      </w:tr>
      <w:tr w:rsidR="004E6673" w:rsidRPr="004E6673" w:rsidTr="002E14E0">
        <w:trPr>
          <w:trHeight w:val="10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Protector del ancla en acero inoxidable</w:t>
            </w:r>
          </w:p>
        </w:tc>
      </w:tr>
      <w:tr w:rsidR="004E6673" w:rsidRPr="004E6673" w:rsidTr="002E14E0">
        <w:trPr>
          <w:trHeight w:val="1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Radio VHF</w:t>
            </w:r>
          </w:p>
        </w:tc>
      </w:tr>
      <w:tr w:rsidR="004E6673" w:rsidRPr="004E6673" w:rsidTr="002E14E0">
        <w:trPr>
          <w:trHeight w:val="1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Reproductor de CD</w:t>
            </w:r>
          </w:p>
        </w:tc>
      </w:tr>
      <w:tr w:rsidR="004E6673" w:rsidRPr="004E6673" w:rsidTr="002E14E0">
        <w:trPr>
          <w:trHeight w:val="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Revestimiento en madera para el piso de la cabina</w:t>
            </w:r>
          </w:p>
        </w:tc>
      </w:tr>
      <w:tr w:rsidR="004E6673" w:rsidRPr="004E6673" w:rsidTr="004E6673">
        <w:trPr>
          <w:trHeight w:val="2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Salva vidas circular</w:t>
            </w:r>
          </w:p>
        </w:tc>
      </w:tr>
      <w:tr w:rsidR="004E6673" w:rsidRPr="004E6673" w:rsidTr="004E6673">
        <w:trPr>
          <w:trHeight w:val="1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Sensor CO de cabina</w:t>
            </w:r>
          </w:p>
        </w:tc>
      </w:tr>
      <w:tr w:rsidR="004E6673" w:rsidRPr="004E6673" w:rsidTr="004E6673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de sonido con 2 o 4 alto parlantes</w:t>
            </w:r>
          </w:p>
        </w:tc>
      </w:tr>
      <w:tr w:rsidR="004E6673" w:rsidRPr="004E6673" w:rsidTr="004E6673">
        <w:trPr>
          <w:trHeight w:val="13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Solárium en popa</w:t>
            </w:r>
          </w:p>
        </w:tc>
      </w:tr>
      <w:tr w:rsidR="004E6673" w:rsidRPr="004E6673" w:rsidTr="004E6673">
        <w:trPr>
          <w:trHeight w:val="1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de la cabina</w:t>
            </w:r>
          </w:p>
        </w:tc>
      </w:tr>
      <w:tr w:rsidR="004E6673" w:rsidRPr="004E6673" w:rsidTr="004E6673">
        <w:trPr>
          <w:trHeight w:val="22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del </w:t>
            </w: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  <w:tr w:rsidR="004E6673" w:rsidRPr="004E6673" w:rsidTr="004E6673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plataforma</w:t>
            </w:r>
          </w:p>
        </w:tc>
      </w:tr>
      <w:tr w:rsidR="004E6673" w:rsidRPr="004E6673" w:rsidTr="004E6673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Televisor LCD de 22" con antena </w:t>
            </w:r>
          </w:p>
        </w:tc>
      </w:tr>
      <w:tr w:rsidR="004E6673" w:rsidRPr="004E6673" w:rsidTr="004E6673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Toldo</w:t>
            </w:r>
          </w:p>
        </w:tc>
      </w:tr>
      <w:tr w:rsidR="004E6673" w:rsidRPr="004E6673" w:rsidTr="004E6673">
        <w:trPr>
          <w:trHeight w:val="1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Tráiler para transporte</w:t>
            </w:r>
          </w:p>
        </w:tc>
      </w:tr>
      <w:tr w:rsidR="004E6673" w:rsidRPr="004E6673" w:rsidTr="004E6673">
        <w:trPr>
          <w:trHeight w:val="1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4E6673" w:rsidRDefault="004E6673" w:rsidP="004E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E6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Transformador</w:t>
            </w:r>
          </w:p>
        </w:tc>
      </w:tr>
    </w:tbl>
    <w:p w:rsidR="001F5578" w:rsidRPr="001F5578" w:rsidRDefault="001F5578">
      <w:pPr>
        <w:rPr>
          <w:b/>
          <w:sz w:val="28"/>
        </w:rPr>
      </w:pPr>
    </w:p>
    <w:sectPr w:rsidR="001F5578" w:rsidRPr="001F5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8"/>
    <w:rsid w:val="000136C7"/>
    <w:rsid w:val="00023A63"/>
    <w:rsid w:val="00034108"/>
    <w:rsid w:val="001A0C31"/>
    <w:rsid w:val="001F1913"/>
    <w:rsid w:val="001F5578"/>
    <w:rsid w:val="002375D5"/>
    <w:rsid w:val="0024366C"/>
    <w:rsid w:val="002D64C2"/>
    <w:rsid w:val="002E14E0"/>
    <w:rsid w:val="003D3EBA"/>
    <w:rsid w:val="003F7B1C"/>
    <w:rsid w:val="004120E6"/>
    <w:rsid w:val="004779ED"/>
    <w:rsid w:val="004C2AA9"/>
    <w:rsid w:val="004E6673"/>
    <w:rsid w:val="00576F7D"/>
    <w:rsid w:val="005E47B4"/>
    <w:rsid w:val="0066203D"/>
    <w:rsid w:val="00692FBF"/>
    <w:rsid w:val="006C3054"/>
    <w:rsid w:val="007009CB"/>
    <w:rsid w:val="00705C37"/>
    <w:rsid w:val="007169BF"/>
    <w:rsid w:val="00796314"/>
    <w:rsid w:val="00804C2E"/>
    <w:rsid w:val="008163E7"/>
    <w:rsid w:val="008D6967"/>
    <w:rsid w:val="009303D9"/>
    <w:rsid w:val="009311AF"/>
    <w:rsid w:val="009A21D9"/>
    <w:rsid w:val="009C42C3"/>
    <w:rsid w:val="009C6FEC"/>
    <w:rsid w:val="00AA34EA"/>
    <w:rsid w:val="00AC1EA9"/>
    <w:rsid w:val="00B60679"/>
    <w:rsid w:val="00CB2FBB"/>
    <w:rsid w:val="00D27B75"/>
    <w:rsid w:val="00D6097F"/>
    <w:rsid w:val="00DC2A5E"/>
    <w:rsid w:val="00E1042B"/>
    <w:rsid w:val="00E64201"/>
    <w:rsid w:val="00EA3D3E"/>
    <w:rsid w:val="00FB0D5B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2338-88DC-4FE4-9FCB-488ABE43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Trumpler</dc:creator>
  <cp:lastModifiedBy>Mara Trumpler</cp:lastModifiedBy>
  <cp:revision>6</cp:revision>
  <dcterms:created xsi:type="dcterms:W3CDTF">2016-10-18T13:42:00Z</dcterms:created>
  <dcterms:modified xsi:type="dcterms:W3CDTF">2016-10-18T14:46:00Z</dcterms:modified>
</cp:coreProperties>
</file>