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C" w:rsidRDefault="001F5578">
      <w:pPr>
        <w:rPr>
          <w:b/>
          <w:sz w:val="28"/>
        </w:rPr>
      </w:pPr>
      <w:r>
        <w:rPr>
          <w:b/>
          <w:sz w:val="28"/>
        </w:rPr>
        <w:t>CARACTERISTICAS</w:t>
      </w:r>
      <w:r w:rsidR="00576F7D">
        <w:rPr>
          <w:b/>
          <w:sz w:val="28"/>
        </w:rPr>
        <w:t xml:space="preserve"> Técnicas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Largo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total standard: 5,70 m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Largo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opciona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s: 5,75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Ancho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 2,32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min: 0,30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Calado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máx.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 0,41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Ángulo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espejo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popa: 15°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Ángulo V del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casco: 19º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Peso s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motor: 687 Kg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Motorización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: 1 x 90HP a 150HP Gasolina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combustible en aluminio de 100 L con abastecimiento externo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Tanque de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agua dulc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e: 28 L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Material d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casco: fibra de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vidrio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Capacidad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pasajeros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 7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espejo 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popa: 20"</w:t>
            </w:r>
          </w:p>
        </w:tc>
      </w:tr>
    </w:tbl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C42C3" w:rsidRPr="009C42C3" w:rsidRDefault="007169BF" w:rsidP="007169BF">
      <w:pPr>
        <w:rPr>
          <w:rFonts w:ascii="Arial" w:eastAsia="Times New Roman" w:hAnsi="Arial" w:cs="Arial"/>
          <w:sz w:val="20"/>
          <w:szCs w:val="20"/>
          <w:lang w:eastAsia="es-AR"/>
        </w:rPr>
      </w:pPr>
      <w:r w:rsidRPr="007169BF">
        <w:rPr>
          <w:b/>
          <w:sz w:val="28"/>
        </w:rPr>
        <w:t>CARACTERÍSTICAS del modelo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576F7D" w:rsidRPr="00576F7D" w:rsidTr="00576F7D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Asiento de proa en forma de Sofá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Brazo del parabrisas de babor y estribor en acero inoxidable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Butaca del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</w:t>
            </w:r>
            <w:proofErr w:type="spellEnd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-piloto individual y giratoria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Butaca del piloto individual, regulable, giratoria y retráctil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Caja de ancla y compartimiento para escalera de proa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Caja de fusibles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cubre lancha para transporte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Casco con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step-vee</w:t>
            </w:r>
            <w:proofErr w:type="spellEnd"/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Compartimiento para valijas bajo el asiento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Consola con porta vasos y porta objetos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Cornamusa en nylon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Entrada para alto parlantes en la popa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Entrada para alto parlantes en la proa</w:t>
            </w:r>
          </w:p>
        </w:tc>
      </w:tr>
      <w:tr w:rsidR="00576F7D" w:rsidRPr="00576F7D" w:rsidTr="00576F7D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Escalera telescópica de popa con 3 escalones en acero inoxidable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Llave general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mástil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navegación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Manija revestida en goma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Marcador de combustible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Pallet de madera para transporte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Parabrisas frontal de vidrio y lateral con estructura en fibra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Pasacabo</w:t>
            </w:r>
            <w:proofErr w:type="spellEnd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proa en acero inoxidable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Pileta en fibra de vidrio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Plataforma de bodega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objetos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Porta vasos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eléctrico 12 V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de batería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para matafuego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combustible en aluminio de 100 L con abastecimiento externo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Tapizado en Cuerina anti-hongos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Terminaciones laterales en aluminio y goma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Volante exclusivo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Fibrafort</w:t>
            </w:r>
            <w:proofErr w:type="spellEnd"/>
          </w:p>
        </w:tc>
      </w:tr>
    </w:tbl>
    <w:p w:rsidR="001F5578" w:rsidRDefault="001F5578">
      <w:pPr>
        <w:rPr>
          <w:b/>
          <w:sz w:val="28"/>
        </w:rPr>
      </w:pPr>
    </w:p>
    <w:p w:rsidR="00576F7D" w:rsidRDefault="00576F7D">
      <w:pPr>
        <w:rPr>
          <w:b/>
          <w:sz w:val="28"/>
        </w:rPr>
      </w:pPr>
      <w:r>
        <w:rPr>
          <w:b/>
          <w:sz w:val="28"/>
        </w:rPr>
        <w:t>Panel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576F7D" w:rsidRPr="00576F7D" w:rsidTr="0024366C">
        <w:trPr>
          <w:trHeight w:val="29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de fibra de vidrio, con placas ABS para instrumentos e interruptores.</w:t>
            </w:r>
          </w:p>
        </w:tc>
      </w:tr>
      <w:tr w:rsidR="00576F7D" w:rsidRPr="00576F7D" w:rsidTr="00576F7D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Medidor de combustible</w:t>
            </w:r>
          </w:p>
        </w:tc>
      </w:tr>
    </w:tbl>
    <w:p w:rsidR="00576F7D" w:rsidRDefault="00576F7D">
      <w:pPr>
        <w:rPr>
          <w:b/>
          <w:sz w:val="28"/>
        </w:rPr>
      </w:pPr>
      <w:bookmarkStart w:id="0" w:name="_GoBack"/>
      <w:bookmarkEnd w:id="0"/>
    </w:p>
    <w:p w:rsidR="00576F7D" w:rsidRDefault="00576F7D">
      <w:pPr>
        <w:rPr>
          <w:b/>
          <w:sz w:val="28"/>
        </w:rPr>
      </w:pPr>
      <w:r>
        <w:rPr>
          <w:b/>
          <w:sz w:val="28"/>
        </w:rPr>
        <w:t xml:space="preserve">Opcionales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576F7D" w:rsidRPr="00576F7D" w:rsidTr="009C42C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Alfombra de goma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Alfombra de Goma Eva gris o madera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Alto parlantes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Ancla de 7,5 kg con cabo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Arco de acero inoxidable con base para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ski</w:t>
            </w:r>
            <w:proofErr w:type="spellEnd"/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Bandera de Brasil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Batería 105 A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Moura</w:t>
            </w:r>
            <w:proofErr w:type="spellEnd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Boat</w:t>
            </w:r>
            <w:proofErr w:type="spellEnd"/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Bocina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Brújula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Canilla retráctil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protectora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Conservadora 24 L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Ducha de popa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Enchufe para celular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Escalera de proa con 3 escalones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bomba de achique automática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calcomanías Colmena / Triple X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Kit de dirección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Safe</w:t>
            </w:r>
            <w:proofErr w:type="spellEnd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Matafuego B-1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Mesa de centro removible en PU con porta vasos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Radio VHF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Reproductor de CD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Teka</w:t>
            </w:r>
            <w:proofErr w:type="spellEnd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Fácil" para cabina con burlete negro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Sistema </w:t>
            </w:r>
            <w:r w:rsidR="009C42C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</w:t>
            </w:r>
            <w:proofErr w:type="spellStart"/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autodrenaje</w:t>
            </w:r>
            <w:proofErr w:type="spellEnd"/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Sistema de sonido a prueba de agua con reproductor de CD / USB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576F7D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Toldo</w:t>
            </w:r>
          </w:p>
        </w:tc>
      </w:tr>
      <w:tr w:rsidR="00576F7D" w:rsidRPr="00576F7D" w:rsidTr="009C42C3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7D" w:rsidRPr="00576F7D" w:rsidRDefault="009C42C3" w:rsidP="00576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Tráiler</w:t>
            </w:r>
            <w:r w:rsidR="00576F7D"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para transporte</w:t>
            </w:r>
          </w:p>
        </w:tc>
      </w:tr>
    </w:tbl>
    <w:p w:rsidR="00576F7D" w:rsidRDefault="00576F7D">
      <w:pPr>
        <w:rPr>
          <w:b/>
          <w:sz w:val="28"/>
        </w:rPr>
      </w:pPr>
    </w:p>
    <w:p w:rsidR="001F5578" w:rsidRPr="001F5578" w:rsidRDefault="001F5578">
      <w:pPr>
        <w:rPr>
          <w:b/>
          <w:sz w:val="28"/>
        </w:rPr>
      </w:pPr>
    </w:p>
    <w:sectPr w:rsidR="001F5578" w:rsidRPr="001F5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8"/>
    <w:rsid w:val="001F5578"/>
    <w:rsid w:val="0024366C"/>
    <w:rsid w:val="00576F7D"/>
    <w:rsid w:val="007169BF"/>
    <w:rsid w:val="009C42C3"/>
    <w:rsid w:val="00D27B75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1C6-E94F-4612-A6EE-BD70170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Trumpler</dc:creator>
  <cp:lastModifiedBy>Mara Trumpler</cp:lastModifiedBy>
  <cp:revision>3</cp:revision>
  <dcterms:created xsi:type="dcterms:W3CDTF">2016-10-17T21:11:00Z</dcterms:created>
  <dcterms:modified xsi:type="dcterms:W3CDTF">2016-10-17T21:38:00Z</dcterms:modified>
</cp:coreProperties>
</file>