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C" w:rsidRDefault="001F5578">
      <w:pPr>
        <w:rPr>
          <w:b/>
          <w:sz w:val="28"/>
        </w:rPr>
      </w:pPr>
      <w:r>
        <w:rPr>
          <w:b/>
          <w:sz w:val="28"/>
        </w:rPr>
        <w:t>CARACTERISTICAS</w:t>
      </w:r>
      <w:r w:rsidR="00576F7D">
        <w:rPr>
          <w:b/>
          <w:sz w:val="28"/>
        </w:rPr>
        <w:t xml:space="preserve"> Técnicas</w:t>
      </w:r>
      <w:r w:rsidR="008163E7">
        <w:rPr>
          <w:b/>
          <w:sz w:val="28"/>
        </w:rPr>
        <w:t xml:space="preserve"> lancha </w:t>
      </w:r>
      <w:r w:rsidR="003F2CC2">
        <w:rPr>
          <w:b/>
          <w:sz w:val="28"/>
        </w:rPr>
        <w:t>305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4366C" w:rsidRPr="0024366C" w:rsidTr="0024366C">
        <w:tc>
          <w:tcPr>
            <w:tcW w:w="9889" w:type="dxa"/>
          </w:tcPr>
          <w:p w:rsidR="0024366C" w:rsidRPr="0024366C" w:rsidRDefault="0024366C" w:rsidP="00960A01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Largo total standard: </w:t>
            </w:r>
            <w:r w:rsidR="00960A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</w:t>
            </w:r>
            <w:r w:rsidR="00960A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33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960A01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Largo con opcionales: </w:t>
            </w:r>
            <w:r w:rsidR="00960A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 w:rsidR="009A21D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</w:t>
            </w:r>
            <w:r w:rsidR="00960A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960A01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Ancho: 2,</w:t>
            </w:r>
            <w:r w:rsidR="00960A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87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4779E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Calado min: 0,</w:t>
            </w:r>
            <w:r w:rsidR="00960A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1A0C31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Calado máx.: 0,</w:t>
            </w:r>
            <w:r w:rsidR="00960A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CB2FBB" w:rsidRPr="00CB2FBB" w:rsidTr="0024366C">
        <w:tc>
          <w:tcPr>
            <w:tcW w:w="9889" w:type="dxa"/>
          </w:tcPr>
          <w:p w:rsidR="00CB2FBB" w:rsidRPr="0024366C" w:rsidRDefault="00CB2FBB" w:rsidP="003D3EB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Ángulo V del casco: </w:t>
            </w:r>
            <w:r w:rsidR="00960A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º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804C2E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Peso sin motor: </w:t>
            </w:r>
            <w:r w:rsidR="00960A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290</w:t>
            </w:r>
            <w:r w:rsidR="003D3EB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Kg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9311AF" w:rsidP="00B54E7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Motor </w:t>
            </w:r>
            <w:r w:rsidR="009C6FE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dentro</w:t>
            </w:r>
            <w:r w:rsidR="003D3EB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borda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: 1 x </w:t>
            </w:r>
            <w:r w:rsid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200</w:t>
            </w:r>
            <w:r w:rsidR="009C6FE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HP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9C6FE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  <w:r w:rsid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HP 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Diésel / </w:t>
            </w:r>
            <w:r w:rsidR="004779ED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1 x </w:t>
            </w:r>
            <w:r w:rsid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22</w:t>
            </w:r>
            <w:r w:rsidR="009C6FE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0HP a</w:t>
            </w:r>
            <w:r w:rsidR="004779ED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43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="004779ED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HP 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Gasolina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3D3EB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Tanque </w:t>
            </w:r>
            <w:r w:rsid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de combustible en aluminio de </w:t>
            </w:r>
            <w:r w:rsid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28</w:t>
            </w:r>
            <w:r w:rsidR="003D3EB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 con abastecimiento externo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B54E7D" w:rsidP="009311AF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Tanque de agua dulce: 90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 </w:t>
            </w:r>
          </w:p>
        </w:tc>
      </w:tr>
      <w:tr w:rsidR="0024366C" w:rsidRPr="0024366C" w:rsidTr="001A0C31">
        <w:trPr>
          <w:trHeight w:val="159"/>
        </w:trPr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Material del casco: fibra de vidrio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9C6FEC" w:rsidP="009C6FEC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Capacidad de pasajeros día/noche: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  <w:r w:rsid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0/4</w:t>
            </w:r>
          </w:p>
        </w:tc>
      </w:tr>
      <w:tr w:rsidR="00804C2E" w:rsidRPr="0024366C" w:rsidTr="0024366C">
        <w:tc>
          <w:tcPr>
            <w:tcW w:w="9889" w:type="dxa"/>
          </w:tcPr>
          <w:p w:rsidR="00804C2E" w:rsidRDefault="00B54E7D" w:rsidP="009C6FEC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Altura de cabina: 1,80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</w:t>
            </w:r>
          </w:p>
        </w:tc>
      </w:tr>
      <w:tr w:rsidR="00B54E7D" w:rsidRPr="0024366C" w:rsidTr="0024366C">
        <w:tc>
          <w:tcPr>
            <w:tcW w:w="9889" w:type="dxa"/>
          </w:tcPr>
          <w:p w:rsidR="00B54E7D" w:rsidRDefault="00B54E7D" w:rsidP="00B54E7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Altura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año: 1,7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0m</w:t>
            </w:r>
          </w:p>
        </w:tc>
      </w:tr>
    </w:tbl>
    <w:p w:rsidR="007169BF" w:rsidRDefault="007169BF" w:rsidP="009C42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9C42C3" w:rsidRDefault="003F7B1C" w:rsidP="007169BF">
      <w:pPr>
        <w:rPr>
          <w:b/>
          <w:sz w:val="28"/>
        </w:rPr>
      </w:pPr>
      <w:r>
        <w:rPr>
          <w:b/>
          <w:sz w:val="28"/>
        </w:rPr>
        <w:t>EQUIPAMIENTO ESTÁNDAR</w:t>
      </w:r>
      <w:r w:rsidR="007169BF" w:rsidRPr="007169BF">
        <w:rPr>
          <w:b/>
          <w:sz w:val="28"/>
        </w:rPr>
        <w:t xml:space="preserve"> del modelo</w:t>
      </w:r>
      <w:r w:rsidR="008163E7">
        <w:rPr>
          <w:b/>
          <w:sz w:val="28"/>
        </w:rPr>
        <w:t xml:space="preserve"> </w:t>
      </w:r>
      <w:r w:rsidR="003F2CC2">
        <w:rPr>
          <w:b/>
          <w:sz w:val="28"/>
        </w:rPr>
        <w:t>305</w:t>
      </w:r>
    </w:p>
    <w:p w:rsidR="003F2CC2" w:rsidRDefault="003F2CC2" w:rsidP="0097008E">
      <w:pPr>
        <w:spacing w:after="0"/>
        <w:rPr>
          <w:b/>
          <w:sz w:val="28"/>
        </w:rPr>
      </w:pPr>
      <w:proofErr w:type="spellStart"/>
      <w:r w:rsidRPr="003F2CC2">
        <w:rPr>
          <w:b/>
          <w:sz w:val="28"/>
        </w:rPr>
        <w:t>Cockpit</w:t>
      </w:r>
      <w:proofErr w:type="spellEnd"/>
      <w:r w:rsidRPr="003F2CC2">
        <w:rPr>
          <w:b/>
          <w:sz w:val="28"/>
        </w:rPr>
        <w:t>, co</w:t>
      </w:r>
      <w:r>
        <w:rPr>
          <w:b/>
          <w:sz w:val="28"/>
        </w:rPr>
        <w:t>mb</w:t>
      </w:r>
      <w:r w:rsidRPr="003F2CC2">
        <w:rPr>
          <w:b/>
          <w:sz w:val="28"/>
        </w:rPr>
        <w:t xml:space="preserve">és </w:t>
      </w:r>
      <w:r>
        <w:rPr>
          <w:b/>
          <w:sz w:val="28"/>
        </w:rPr>
        <w:t>y otros detalles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C96069" w:rsidRPr="00C96069" w:rsidTr="00C96069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Aislamiento térmico y acústico en la sala de máquinas</w:t>
            </w:r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9606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Alarma de inundación</w:t>
            </w:r>
          </w:p>
        </w:tc>
      </w:tr>
      <w:tr w:rsidR="00C96069" w:rsidRPr="00C96069" w:rsidTr="00B97B69">
        <w:trPr>
          <w:trHeight w:val="1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9606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Almohadón de proa</w:t>
            </w:r>
          </w:p>
        </w:tc>
      </w:tr>
      <w:tr w:rsidR="00C96069" w:rsidRPr="00C96069" w:rsidTr="00B97B69">
        <w:trPr>
          <w:trHeight w:val="18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Basurero </w:t>
            </w:r>
            <w:proofErr w:type="spellStart"/>
            <w:r w:rsidRPr="00C96069">
              <w:rPr>
                <w:rFonts w:ascii="Calibri" w:eastAsia="Times New Roman" w:hAnsi="Calibri" w:cs="Times New Roman"/>
                <w:lang w:eastAsia="es-AR"/>
              </w:rPr>
              <w:t>cockpit</w:t>
            </w:r>
            <w:proofErr w:type="spellEnd"/>
          </w:p>
        </w:tc>
      </w:tr>
      <w:tr w:rsidR="00C96069" w:rsidRPr="00C96069" w:rsidTr="00B97B69">
        <w:trPr>
          <w:trHeight w:val="18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9606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Bomba de achique 500GPH (2)</w:t>
            </w:r>
          </w:p>
        </w:tc>
      </w:tr>
      <w:tr w:rsidR="00C96069" w:rsidRPr="00C96069" w:rsidTr="00B97B69">
        <w:trPr>
          <w:trHeight w:val="23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Butaca del piloto doble y </w:t>
            </w:r>
            <w:proofErr w:type="spellStart"/>
            <w:r w:rsidRPr="00C96069">
              <w:rPr>
                <w:rFonts w:ascii="Calibri" w:eastAsia="Times New Roman" w:hAnsi="Calibri" w:cs="Times New Roman"/>
                <w:lang w:eastAsia="es-AR"/>
              </w:rPr>
              <w:t>escamotable</w:t>
            </w:r>
            <w:proofErr w:type="spellEnd"/>
          </w:p>
        </w:tc>
      </w:tr>
      <w:tr w:rsidR="00C96069" w:rsidRPr="00C96069" w:rsidTr="00B97B69">
        <w:trPr>
          <w:trHeight w:val="23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Carpa de entrada y salida de aire en fibra</w:t>
            </w:r>
          </w:p>
        </w:tc>
      </w:tr>
      <w:tr w:rsidR="00C96069" w:rsidRPr="00C96069" w:rsidTr="00B97B69">
        <w:trPr>
          <w:trHeight w:val="1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Casco con </w:t>
            </w:r>
            <w:proofErr w:type="spellStart"/>
            <w:r w:rsidRPr="00C96069">
              <w:rPr>
                <w:rFonts w:ascii="Calibri" w:eastAsia="Times New Roman" w:hAnsi="Calibri" w:cs="Times New Roman"/>
                <w:lang w:eastAsia="es-AR"/>
              </w:rPr>
              <w:t>step-vee</w:t>
            </w:r>
            <w:proofErr w:type="spellEnd"/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proofErr w:type="spellStart"/>
            <w:r w:rsidRPr="00C96069">
              <w:rPr>
                <w:rFonts w:ascii="Calibri" w:eastAsia="Times New Roman" w:hAnsi="Calibri" w:cs="Times New Roman"/>
                <w:lang w:eastAsia="es-AR"/>
              </w:rPr>
              <w:t>Chaise</w:t>
            </w:r>
            <w:proofErr w:type="spellEnd"/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 </w:t>
            </w:r>
            <w:proofErr w:type="spellStart"/>
            <w:r w:rsidRPr="00C96069">
              <w:rPr>
                <w:rFonts w:ascii="Calibri" w:eastAsia="Times New Roman" w:hAnsi="Calibri" w:cs="Times New Roman"/>
                <w:lang w:eastAsia="es-AR"/>
              </w:rPr>
              <w:t>long</w:t>
            </w:r>
            <w:proofErr w:type="spellEnd"/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 anatómica</w:t>
            </w:r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B97B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>
              <w:rPr>
                <w:rFonts w:ascii="Calibri" w:eastAsia="Times New Roman" w:hAnsi="Calibri" w:cs="Times New Roman"/>
                <w:lang w:eastAsia="es-AR"/>
              </w:rPr>
              <w:t>C</w:t>
            </w:r>
            <w:r w:rsidR="00C96069" w:rsidRPr="00C96069">
              <w:rPr>
                <w:rFonts w:ascii="Calibri" w:eastAsia="Times New Roman" w:hAnsi="Calibri" w:cs="Times New Roman"/>
                <w:lang w:eastAsia="es-AR"/>
              </w:rPr>
              <w:t xml:space="preserve">hicote </w:t>
            </w:r>
            <w:r w:rsidRPr="00C96069">
              <w:rPr>
                <w:rFonts w:ascii="Calibri" w:eastAsia="Times New Roman" w:hAnsi="Calibri" w:cs="Times New Roman"/>
                <w:lang w:eastAsia="es-AR"/>
              </w:rPr>
              <w:t>eléctrico</w:t>
            </w:r>
            <w:r w:rsidR="00C96069" w:rsidRPr="00C96069">
              <w:rPr>
                <w:rFonts w:ascii="Calibri" w:eastAsia="Times New Roman" w:hAnsi="Calibri" w:cs="Times New Roman"/>
                <w:lang w:eastAsia="es-AR"/>
              </w:rPr>
              <w:t xml:space="preserve"> para opcionales</w:t>
            </w:r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Compartimiento para cuerda de ancla y ojal pasa cabo</w:t>
            </w:r>
          </w:p>
        </w:tc>
      </w:tr>
      <w:tr w:rsidR="00C96069" w:rsidRPr="00C96069" w:rsidTr="00B97B69">
        <w:trPr>
          <w:trHeight w:val="10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Compartimiento para guardar parrilla en la popa</w:t>
            </w:r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compartimiento para valijas bajo el barco</w:t>
            </w:r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Cornamusa de acero inoxidable</w:t>
            </w:r>
          </w:p>
        </w:tc>
      </w:tr>
      <w:tr w:rsidR="00C96069" w:rsidRPr="00C96069" w:rsidTr="00B97B69">
        <w:trPr>
          <w:trHeight w:val="18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Ducha en la popa</w:t>
            </w:r>
          </w:p>
        </w:tc>
      </w:tr>
      <w:tr w:rsidR="00C96069" w:rsidRPr="00C96069" w:rsidTr="00B97B69">
        <w:trPr>
          <w:trHeight w:val="19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Escalera de popa </w:t>
            </w:r>
            <w:r w:rsidR="00B97B69" w:rsidRPr="00C96069">
              <w:rPr>
                <w:rFonts w:ascii="Calibri" w:eastAsia="Times New Roman" w:hAnsi="Calibri" w:cs="Times New Roman"/>
                <w:lang w:eastAsia="es-AR"/>
              </w:rPr>
              <w:t>retráctil</w:t>
            </w:r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 de 4 escalones</w:t>
            </w:r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Escalones de acceso a la proa de </w:t>
            </w:r>
            <w:proofErr w:type="spellStart"/>
            <w:r w:rsidRPr="00C96069">
              <w:rPr>
                <w:rFonts w:ascii="Calibri" w:eastAsia="Times New Roman" w:hAnsi="Calibri" w:cs="Times New Roman"/>
                <w:lang w:eastAsia="es-AR"/>
              </w:rPr>
              <w:t>Teka</w:t>
            </w:r>
            <w:proofErr w:type="spellEnd"/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Espaldar rebatible de popa/</w:t>
            </w:r>
            <w:r w:rsidR="00B97B69" w:rsidRPr="00C96069">
              <w:rPr>
                <w:rFonts w:ascii="Calibri" w:eastAsia="Times New Roman" w:hAnsi="Calibri" w:cs="Times New Roman"/>
                <w:lang w:eastAsia="es-AR"/>
              </w:rPr>
              <w:t>solárium</w:t>
            </w:r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 </w:t>
            </w:r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Extractor (dos en la sala de máquinas)</w:t>
            </w:r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Guardamancebo lateral en acero inoxidable</w:t>
            </w:r>
          </w:p>
        </w:tc>
      </w:tr>
      <w:tr w:rsidR="00C96069" w:rsidRPr="00C96069" w:rsidTr="00B97B69">
        <w:trPr>
          <w:trHeight w:val="7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Interruptores en el panel (10) y 2 posiciones para </w:t>
            </w:r>
            <w:r w:rsidR="00B97B69" w:rsidRPr="00C96069">
              <w:rPr>
                <w:rFonts w:ascii="Calibri" w:eastAsia="Times New Roman" w:hAnsi="Calibri" w:cs="Times New Roman"/>
                <w:lang w:eastAsia="es-AR"/>
              </w:rPr>
              <w:t>instalación</w:t>
            </w:r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 de aletas</w:t>
            </w:r>
          </w:p>
        </w:tc>
      </w:tr>
      <w:tr w:rsidR="00C96069" w:rsidRPr="00C96069" w:rsidTr="00B97B69">
        <w:trPr>
          <w:trHeight w:val="17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Llave general para 2 baterías (motor y servicios) con divisor de cargas</w:t>
            </w:r>
          </w:p>
        </w:tc>
      </w:tr>
      <w:tr w:rsidR="00C96069" w:rsidRPr="00C96069" w:rsidTr="00B97B69">
        <w:trPr>
          <w:trHeight w:val="19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9606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de arco</w:t>
            </w:r>
          </w:p>
        </w:tc>
      </w:tr>
      <w:tr w:rsidR="00C96069" w:rsidRPr="00C96069" w:rsidTr="00B97B69">
        <w:trPr>
          <w:trHeight w:val="15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9606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de cortesía</w:t>
            </w:r>
          </w:p>
        </w:tc>
      </w:tr>
      <w:tr w:rsidR="00C96069" w:rsidRPr="00C96069" w:rsidTr="00B97B69">
        <w:trPr>
          <w:trHeight w:val="1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9606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de mástil</w:t>
            </w:r>
          </w:p>
        </w:tc>
      </w:tr>
      <w:tr w:rsidR="00C96069" w:rsidRPr="00C96069" w:rsidTr="00B97B69">
        <w:trPr>
          <w:trHeight w:val="7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9606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de navegación</w:t>
            </w:r>
          </w:p>
        </w:tc>
      </w:tr>
      <w:tr w:rsidR="00C96069" w:rsidRPr="00C96069" w:rsidTr="00B97B69">
        <w:trPr>
          <w:trHeight w:val="22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matafuegos</w:t>
            </w:r>
          </w:p>
        </w:tc>
      </w:tr>
      <w:tr w:rsidR="00C96069" w:rsidRPr="00C96069" w:rsidTr="00B97B69">
        <w:trPr>
          <w:trHeight w:val="28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lastRenderedPageBreak/>
              <w:t>Matafuegos con accionamiento a distancia en la sala de maquinas</w:t>
            </w:r>
          </w:p>
        </w:tc>
      </w:tr>
      <w:tr w:rsidR="00C96069" w:rsidRPr="00C96069" w:rsidTr="00B97B69">
        <w:trPr>
          <w:trHeight w:val="14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Mesa de centro removible en madera con porta vasos (se </w:t>
            </w:r>
            <w:r w:rsidR="00B97B69" w:rsidRPr="00C96069">
              <w:rPr>
                <w:rFonts w:ascii="Calibri" w:eastAsia="Times New Roman" w:hAnsi="Calibri" w:cs="Times New Roman"/>
                <w:lang w:eastAsia="es-AR"/>
              </w:rPr>
              <w:t>convierte</w:t>
            </w:r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 en solario de popa)</w:t>
            </w:r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proofErr w:type="spellStart"/>
            <w:r w:rsidRPr="00C96069">
              <w:rPr>
                <w:rFonts w:ascii="Calibri" w:eastAsia="Times New Roman" w:hAnsi="Calibri" w:cs="Times New Roman"/>
                <w:lang w:eastAsia="es-AR"/>
              </w:rPr>
              <w:t>Pasacabo</w:t>
            </w:r>
            <w:proofErr w:type="spellEnd"/>
            <w:r w:rsidRPr="00C96069">
              <w:rPr>
                <w:rFonts w:ascii="Calibri" w:eastAsia="Times New Roman" w:hAnsi="Calibri" w:cs="Times New Roman"/>
                <w:lang w:eastAsia="es-AR"/>
              </w:rPr>
              <w:t xml:space="preserve"> de popa y proa en acero inoxidable</w:t>
            </w:r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C96069">
              <w:rPr>
                <w:rFonts w:ascii="Calibri" w:eastAsia="Times New Roman" w:hAnsi="Calibri" w:cs="Times New Roman"/>
                <w:lang w:eastAsia="es-AR"/>
              </w:rPr>
              <w:t>Tapizado en Cuerina anti-hongos</w:t>
            </w:r>
          </w:p>
        </w:tc>
      </w:tr>
      <w:tr w:rsidR="00C96069" w:rsidRPr="00C96069" w:rsidTr="00C96069">
        <w:trPr>
          <w:trHeight w:val="3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69" w:rsidRPr="00C96069" w:rsidRDefault="00C96069" w:rsidP="00C96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9606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Terminaciones laterales en PVC y acero inoxidable</w:t>
            </w:r>
          </w:p>
        </w:tc>
      </w:tr>
    </w:tbl>
    <w:p w:rsidR="00023A63" w:rsidRDefault="00023A63" w:rsidP="007169BF">
      <w:pPr>
        <w:rPr>
          <w:b/>
          <w:sz w:val="28"/>
        </w:rPr>
      </w:pPr>
    </w:p>
    <w:p w:rsidR="004E6673" w:rsidRDefault="004E6673" w:rsidP="0097008E">
      <w:pPr>
        <w:spacing w:after="0"/>
        <w:rPr>
          <w:b/>
          <w:sz w:val="28"/>
        </w:rPr>
      </w:pPr>
      <w:r>
        <w:rPr>
          <w:b/>
          <w:sz w:val="28"/>
        </w:rPr>
        <w:t>Panel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4E6673" w:rsidRPr="00804C2E" w:rsidTr="004E6673">
        <w:trPr>
          <w:trHeight w:val="26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970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Alarma de inundación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ventilación de motor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bomba de agua dulce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bomba de achique de popa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bocina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luz de fondeo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luz de navegación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luz de arco y cortesía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de reserva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Panel con tapa removible para facilitar la instalación de componentes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Porta objetos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Marcador de combustible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Enchufe 12 V</w:t>
            </w:r>
          </w:p>
        </w:tc>
      </w:tr>
      <w:tr w:rsidR="004E6673" w:rsidRPr="00804C2E" w:rsidTr="004E6673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Volante exclusivo </w:t>
            </w:r>
            <w:proofErr w:type="spellStart"/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Fibrafort</w:t>
            </w:r>
            <w:proofErr w:type="spellEnd"/>
          </w:p>
        </w:tc>
      </w:tr>
    </w:tbl>
    <w:p w:rsidR="007009CB" w:rsidRPr="009C42C3" w:rsidRDefault="007009CB" w:rsidP="007169BF">
      <w:pPr>
        <w:rPr>
          <w:rFonts w:ascii="Arial" w:eastAsia="Times New Roman" w:hAnsi="Arial" w:cs="Arial"/>
          <w:sz w:val="20"/>
          <w:szCs w:val="20"/>
          <w:lang w:eastAsia="es-AR"/>
        </w:rPr>
      </w:pPr>
    </w:p>
    <w:p w:rsidR="001F5578" w:rsidRDefault="007009CB" w:rsidP="0097008E">
      <w:pPr>
        <w:spacing w:after="0"/>
        <w:rPr>
          <w:b/>
          <w:sz w:val="28"/>
        </w:rPr>
      </w:pPr>
      <w:r>
        <w:rPr>
          <w:b/>
          <w:sz w:val="28"/>
        </w:rPr>
        <w:t>Cabina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3F2CC2" w:rsidRPr="003F2CC2" w:rsidTr="003F2CC2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97008E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Alfombra Italiana Premium</w:t>
            </w:r>
          </w:p>
        </w:tc>
      </w:tr>
      <w:tr w:rsidR="003F2CC2" w:rsidRPr="003F2CC2" w:rsidTr="003F2CC2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Altura de cabina de 1,80 m</w:t>
            </w:r>
          </w:p>
        </w:tc>
      </w:tr>
      <w:tr w:rsidR="003F2CC2" w:rsidRPr="003F2CC2" w:rsidTr="003F2CC2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Armarios en madera</w:t>
            </w:r>
          </w:p>
        </w:tc>
      </w:tr>
      <w:tr w:rsidR="003F2CC2" w:rsidRPr="003F2CC2" w:rsidTr="003F2CC2">
        <w:trPr>
          <w:trHeight w:val="19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Colchón adicional para la cama doble</w:t>
            </w:r>
          </w:p>
        </w:tc>
      </w:tr>
      <w:tr w:rsidR="003F2CC2" w:rsidRPr="003F2CC2" w:rsidTr="003F2CC2">
        <w:trPr>
          <w:trHeight w:val="22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Compartimiento de valijas bajo asientos</w:t>
            </w:r>
          </w:p>
        </w:tc>
      </w:tr>
      <w:tr w:rsidR="003F2CC2" w:rsidRPr="003F2CC2" w:rsidTr="003F2CC2">
        <w:trPr>
          <w:trHeight w:val="2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Compartimiento de valijas bajo cama matrimonial</w:t>
            </w:r>
          </w:p>
        </w:tc>
      </w:tr>
      <w:tr w:rsidR="003F2CC2" w:rsidRPr="003F2CC2" w:rsidTr="003F2CC2">
        <w:trPr>
          <w:trHeight w:val="20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Enchufe 12 V</w:t>
            </w:r>
          </w:p>
        </w:tc>
      </w:tr>
      <w:tr w:rsidR="003F2CC2" w:rsidRPr="003F2CC2" w:rsidTr="003F2CC2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Escotilla con bisagras y resortes neumáticos</w:t>
            </w:r>
          </w:p>
        </w:tc>
      </w:tr>
      <w:tr w:rsidR="003F2CC2" w:rsidRPr="003F2CC2" w:rsidTr="003F2CC2">
        <w:trPr>
          <w:trHeight w:val="2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Espejo</w:t>
            </w:r>
          </w:p>
        </w:tc>
      </w:tr>
      <w:tr w:rsidR="003F2CC2" w:rsidRPr="003F2CC2" w:rsidTr="003F2CC2">
        <w:trPr>
          <w:trHeight w:val="17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Gabinete con pileta en acero inoxidable</w:t>
            </w:r>
          </w:p>
        </w:tc>
      </w:tr>
      <w:tr w:rsidR="003F2CC2" w:rsidRPr="003F2CC2" w:rsidTr="003F2CC2">
        <w:trPr>
          <w:trHeight w:val="14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Iluminación LED</w:t>
            </w:r>
          </w:p>
        </w:tc>
      </w:tr>
      <w:tr w:rsidR="003F2CC2" w:rsidRPr="003F2CC2" w:rsidTr="003F2CC2">
        <w:trPr>
          <w:trHeight w:val="13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Juego de sabanas y toallas básico para 2 camarotes</w:t>
            </w:r>
          </w:p>
        </w:tc>
      </w:tr>
      <w:tr w:rsidR="003F2CC2" w:rsidRPr="003F2CC2" w:rsidTr="003F2CC2">
        <w:trPr>
          <w:trHeight w:val="15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Matafuegos B-1</w:t>
            </w:r>
          </w:p>
        </w:tc>
      </w:tr>
      <w:tr w:rsidR="003F2CC2" w:rsidRPr="003F2CC2" w:rsidTr="003F2CC2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 xml:space="preserve">Mesa de centro de fibra de vidrio con porta vasos en </w:t>
            </w:r>
            <w:proofErr w:type="spellStart"/>
            <w:r w:rsidRPr="003F2CC2">
              <w:rPr>
                <w:rFonts w:ascii="Calibri" w:eastAsia="Times New Roman" w:hAnsi="Calibri" w:cs="Times New Roman"/>
                <w:lang w:eastAsia="es-AR"/>
              </w:rPr>
              <w:t>teka</w:t>
            </w:r>
            <w:proofErr w:type="spellEnd"/>
            <w:r w:rsidRPr="003F2CC2">
              <w:rPr>
                <w:rFonts w:ascii="Calibri" w:eastAsia="Times New Roman" w:hAnsi="Calibri" w:cs="Times New Roman"/>
                <w:lang w:eastAsia="es-AR"/>
              </w:rPr>
              <w:t xml:space="preserve"> y base de acero inoxidable que se convierte en cama doble</w:t>
            </w:r>
          </w:p>
        </w:tc>
      </w:tr>
      <w:tr w:rsidR="003F2CC2" w:rsidRPr="003F2CC2" w:rsidTr="003F2CC2">
        <w:trPr>
          <w:trHeight w:val="1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Mueble de cocina</w:t>
            </w:r>
          </w:p>
        </w:tc>
      </w:tr>
      <w:tr w:rsidR="003F2CC2" w:rsidRPr="003F2CC2" w:rsidTr="003F2CC2">
        <w:trPr>
          <w:trHeight w:val="2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Mueble gabinete para microondas</w:t>
            </w:r>
          </w:p>
        </w:tc>
      </w:tr>
      <w:tr w:rsidR="003F2CC2" w:rsidRPr="003F2CC2" w:rsidTr="003F2CC2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Ojo de buey babor y estribor con terminación en acero inoxidable</w:t>
            </w:r>
          </w:p>
        </w:tc>
      </w:tr>
      <w:tr w:rsidR="003F2CC2" w:rsidRPr="003F2CC2" w:rsidTr="003F2CC2">
        <w:trPr>
          <w:trHeight w:val="2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Panel de fusibles</w:t>
            </w:r>
          </w:p>
        </w:tc>
      </w:tr>
      <w:tr w:rsidR="003F2CC2" w:rsidRPr="003F2CC2" w:rsidTr="003F2CC2">
        <w:trPr>
          <w:trHeight w:val="17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Pileta de acero inoxidable con canilla</w:t>
            </w:r>
          </w:p>
        </w:tc>
      </w:tr>
      <w:tr w:rsidR="003F2CC2" w:rsidRPr="003F2CC2" w:rsidTr="003F2CC2">
        <w:trPr>
          <w:trHeight w:val="16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lastRenderedPageBreak/>
              <w:t>Porta objetos</w:t>
            </w:r>
          </w:p>
        </w:tc>
      </w:tr>
      <w:tr w:rsidR="003F2CC2" w:rsidRPr="003F2CC2" w:rsidTr="003F2CC2">
        <w:trPr>
          <w:trHeight w:val="1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Porta platos</w:t>
            </w:r>
          </w:p>
        </w:tc>
      </w:tr>
      <w:tr w:rsidR="003F2CC2" w:rsidRPr="003F2CC2" w:rsidTr="003F2CC2">
        <w:trPr>
          <w:trHeight w:val="1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Porta vasos</w:t>
            </w:r>
          </w:p>
        </w:tc>
      </w:tr>
      <w:tr w:rsidR="003F2CC2" w:rsidRPr="003F2CC2" w:rsidTr="003F2CC2">
        <w:trPr>
          <w:trHeight w:val="25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Puerta de cabina articulada de acrílico con terminaciones en acero inoxidable, con cerradura.</w:t>
            </w:r>
          </w:p>
        </w:tc>
      </w:tr>
      <w:tr w:rsidR="003F2CC2" w:rsidRPr="003F2CC2" w:rsidTr="003F2CC2">
        <w:trPr>
          <w:trHeight w:val="22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Ventanas Ojo de buey</w:t>
            </w:r>
          </w:p>
        </w:tc>
      </w:tr>
      <w:tr w:rsidR="003F2CC2" w:rsidRPr="003F2CC2" w:rsidTr="003F2CC2">
        <w:trPr>
          <w:trHeight w:val="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CC2" w:rsidRPr="003F2CC2" w:rsidRDefault="003F2CC2" w:rsidP="003F2CC2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3F2CC2">
              <w:rPr>
                <w:rFonts w:ascii="Calibri" w:eastAsia="Times New Roman" w:hAnsi="Calibri" w:cs="Times New Roman"/>
                <w:lang w:eastAsia="es-AR"/>
              </w:rPr>
              <w:t>Ventanas para barcos</w:t>
            </w:r>
          </w:p>
        </w:tc>
      </w:tr>
    </w:tbl>
    <w:p w:rsidR="0097008E" w:rsidRDefault="0097008E">
      <w:pPr>
        <w:rPr>
          <w:b/>
          <w:sz w:val="28"/>
        </w:rPr>
      </w:pPr>
    </w:p>
    <w:p w:rsidR="002D64C2" w:rsidRDefault="002D64C2" w:rsidP="0097008E">
      <w:pPr>
        <w:spacing w:after="0"/>
        <w:rPr>
          <w:b/>
          <w:sz w:val="28"/>
        </w:rPr>
      </w:pPr>
      <w:r>
        <w:rPr>
          <w:b/>
          <w:sz w:val="28"/>
        </w:rPr>
        <w:t>Baño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97008E" w:rsidRPr="0097008E" w:rsidTr="0097008E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Baño con terminaciones en madera</w:t>
            </w:r>
          </w:p>
        </w:tc>
      </w:tr>
      <w:tr w:rsidR="0097008E" w:rsidRPr="0097008E" w:rsidTr="0097008E">
        <w:trPr>
          <w:trHeight w:val="12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Bajo mesada con pileta en fibra</w:t>
            </w:r>
          </w:p>
        </w:tc>
      </w:tr>
      <w:tr w:rsidR="0097008E" w:rsidRPr="0097008E" w:rsidTr="0097008E">
        <w:trPr>
          <w:trHeight w:val="13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Espejo</w:t>
            </w:r>
          </w:p>
        </w:tc>
      </w:tr>
      <w:tr w:rsidR="0097008E" w:rsidRPr="0097008E" w:rsidTr="0097008E">
        <w:trPr>
          <w:trHeight w:val="17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Iluminación LED</w:t>
            </w:r>
          </w:p>
        </w:tc>
      </w:tr>
      <w:tr w:rsidR="0097008E" w:rsidRPr="0097008E" w:rsidTr="0097008E">
        <w:trPr>
          <w:trHeight w:val="22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Inodoro con accionamiento eléctrico</w:t>
            </w:r>
          </w:p>
        </w:tc>
      </w:tr>
      <w:tr w:rsidR="0097008E" w:rsidRPr="0097008E" w:rsidTr="0097008E">
        <w:trPr>
          <w:trHeight w:val="12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Altura de 1,70 ms</w:t>
            </w:r>
          </w:p>
        </w:tc>
      </w:tr>
      <w:tr w:rsidR="0097008E" w:rsidRPr="0097008E" w:rsidTr="0097008E">
        <w:trPr>
          <w:trHeight w:val="16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Pileta con canilla y ducha retráctil</w:t>
            </w:r>
          </w:p>
        </w:tc>
      </w:tr>
      <w:tr w:rsidR="0097008E" w:rsidRPr="0097008E" w:rsidTr="0097008E">
        <w:trPr>
          <w:trHeight w:val="20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Porta objetos</w:t>
            </w:r>
          </w:p>
        </w:tc>
      </w:tr>
      <w:tr w:rsidR="0097008E" w:rsidRPr="0097008E" w:rsidTr="0097008E">
        <w:trPr>
          <w:trHeight w:val="25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Puerta de madera</w:t>
            </w:r>
          </w:p>
        </w:tc>
      </w:tr>
      <w:tr w:rsidR="0097008E" w:rsidRPr="0097008E" w:rsidTr="0097008E">
        <w:trPr>
          <w:trHeight w:val="14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Tapa de inspección</w:t>
            </w:r>
          </w:p>
        </w:tc>
      </w:tr>
      <w:tr w:rsidR="0097008E" w:rsidRPr="0097008E" w:rsidTr="0097008E">
        <w:trPr>
          <w:trHeight w:val="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8E" w:rsidRPr="0097008E" w:rsidRDefault="0097008E" w:rsidP="00970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00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Ojo de buey con terminaciones en acero inoxidable</w:t>
            </w:r>
          </w:p>
        </w:tc>
      </w:tr>
    </w:tbl>
    <w:p w:rsidR="001A0C31" w:rsidRDefault="001A0C31">
      <w:pPr>
        <w:rPr>
          <w:b/>
          <w:sz w:val="28"/>
        </w:rPr>
      </w:pPr>
    </w:p>
    <w:p w:rsidR="00576F7D" w:rsidRDefault="003F7B1C" w:rsidP="0097008E">
      <w:pPr>
        <w:spacing w:after="0"/>
        <w:rPr>
          <w:b/>
          <w:sz w:val="28"/>
        </w:rPr>
      </w:pPr>
      <w:r>
        <w:rPr>
          <w:b/>
          <w:sz w:val="28"/>
        </w:rPr>
        <w:t>EQUI</w:t>
      </w:r>
      <w:r w:rsidR="0066203D">
        <w:rPr>
          <w:b/>
          <w:sz w:val="28"/>
        </w:rPr>
        <w:t>P</w:t>
      </w:r>
      <w:r>
        <w:rPr>
          <w:b/>
          <w:sz w:val="28"/>
        </w:rPr>
        <w:t>AMIENTO OPCIONAL</w:t>
      </w:r>
      <w:r w:rsidR="00576F7D">
        <w:rPr>
          <w:b/>
          <w:sz w:val="28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B54E7D" w:rsidRPr="00B54E7D" w:rsidTr="00B54E7D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Aire acondicionado de cabina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Alargue de toma de 20 </w:t>
            </w:r>
            <w:proofErr w:type="spellStart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Mts</w:t>
            </w:r>
            <w:proofErr w:type="spellEnd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muelle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Alfombra de la cabina revestida en goma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Almohadón de proa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Alto parlantes</w:t>
            </w:r>
          </w:p>
        </w:tc>
      </w:tr>
      <w:tr w:rsidR="00B54E7D" w:rsidRPr="00B54E7D" w:rsidTr="00B54E7D">
        <w:trPr>
          <w:trHeight w:val="25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Ancla 10 kg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Armario con cajones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Armario de madera inferior para la pileta de la cabina</w:t>
            </w:r>
          </w:p>
        </w:tc>
      </w:tr>
      <w:tr w:rsidR="00B54E7D" w:rsidRPr="00B54E7D" w:rsidTr="00B54E7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Armario superior cama central 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Armario superior del baño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Bandera de Brasil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Batería </w:t>
            </w:r>
            <w:proofErr w:type="spellStart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Moura</w:t>
            </w:r>
            <w:proofErr w:type="spellEnd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Boat</w:t>
            </w:r>
            <w:proofErr w:type="spellEnd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220 A para embarcaciones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Bocina de embutir o bocina de aire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Bodega iluminada con Leds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Brújula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Cadena galvanizada de 8 mm por 40 </w:t>
            </w:r>
            <w:proofErr w:type="spellStart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mts</w:t>
            </w:r>
            <w:proofErr w:type="spellEnd"/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Calcomanía lateral triple X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Cargador de baterías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Carpa protectora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Cerramiento frontal, lateral y popa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Cerramiento total para toldo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Chicote para motor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Conservadora 45 L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Corredera de butaca del piloto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Cortinas para ventanas ojo de buey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Ecosonda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Farol 12 v con control remoto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Flaps</w:t>
            </w:r>
            <w:proofErr w:type="spellEnd"/>
          </w:p>
        </w:tc>
      </w:tr>
      <w:tr w:rsidR="00B54E7D" w:rsidRPr="00B54E7D" w:rsidTr="00B54E7D">
        <w:trPr>
          <w:trHeight w:val="17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Generador eléctrico</w:t>
            </w:r>
          </w:p>
        </w:tc>
      </w:tr>
      <w:tr w:rsidR="00B54E7D" w:rsidRPr="00B54E7D" w:rsidTr="00B54E7D">
        <w:trPr>
          <w:trHeight w:val="21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GPS</w:t>
            </w:r>
          </w:p>
        </w:tc>
      </w:tr>
      <w:tr w:rsidR="00B54E7D" w:rsidRPr="00B54E7D" w:rsidTr="00B54E7D">
        <w:trPr>
          <w:trHeight w:val="11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Heladera 80 L 12 v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Iluminación carpa de entrada de aire en LED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Iluminación LED indirecta 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Inverter</w:t>
            </w:r>
            <w:proofErr w:type="spellEnd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110V</w:t>
            </w:r>
          </w:p>
        </w:tc>
      </w:tr>
      <w:tr w:rsidR="00B54E7D" w:rsidRPr="00B54E7D" w:rsidTr="00B54E7D">
        <w:trPr>
          <w:trHeight w:val="16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Juego completo de ropa de cama y baño ( 6 cortinas, 2 almohadas, 1 colcha, 4 copas y 2 vasos)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de dirección Big T retráctil</w:t>
            </w:r>
          </w:p>
        </w:tc>
      </w:tr>
      <w:tr w:rsidR="00B54E7D" w:rsidRPr="00B54E7D" w:rsidTr="00B54E7D">
        <w:trPr>
          <w:trHeight w:val="1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de salvataje</w:t>
            </w:r>
          </w:p>
        </w:tc>
      </w:tr>
      <w:tr w:rsidR="00B54E7D" w:rsidRPr="00B54E7D" w:rsidTr="00B54E7D">
        <w:trPr>
          <w:trHeight w:val="2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para bodega</w:t>
            </w:r>
          </w:p>
        </w:tc>
      </w:tr>
      <w:tr w:rsidR="00B54E7D" w:rsidRPr="00B54E7D" w:rsidTr="00B54E7D">
        <w:trPr>
          <w:trHeight w:val="13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subacuática</w:t>
            </w:r>
          </w:p>
        </w:tc>
      </w:tr>
      <w:tr w:rsidR="00B54E7D" w:rsidRPr="00B54E7D" w:rsidTr="00B54E7D">
        <w:trPr>
          <w:trHeight w:val="16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Malacate eléctrico</w:t>
            </w:r>
          </w:p>
        </w:tc>
      </w:tr>
      <w:tr w:rsidR="00B54E7D" w:rsidRPr="00B54E7D" w:rsidTr="00B54E7D">
        <w:trPr>
          <w:trHeight w:val="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Microondas</w:t>
            </w:r>
          </w:p>
        </w:tc>
      </w:tr>
      <w:tr w:rsidR="00B54E7D" w:rsidRPr="00B54E7D" w:rsidTr="00B54E7D">
        <w:trPr>
          <w:trHeight w:val="25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Mueble rack para equipo de sonido</w:t>
            </w:r>
          </w:p>
        </w:tc>
      </w:tr>
      <w:tr w:rsidR="00B54E7D" w:rsidRPr="00B54E7D" w:rsidTr="00B54E7D">
        <w:trPr>
          <w:trHeight w:val="13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Pallet de madera para transporte</w:t>
            </w:r>
          </w:p>
        </w:tc>
      </w:tr>
      <w:tr w:rsidR="00B54E7D" w:rsidRPr="00B54E7D" w:rsidTr="00B54E7D">
        <w:trPr>
          <w:trHeight w:val="13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Parrilla en acero inoxidable desmontable con tabla de picar en madera en la popa</w:t>
            </w:r>
          </w:p>
        </w:tc>
      </w:tr>
      <w:tr w:rsidR="00B54E7D" w:rsidRPr="00B54E7D" w:rsidTr="00B54E7D">
        <w:trPr>
          <w:trHeight w:val="21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Porta defensa G5</w:t>
            </w:r>
          </w:p>
        </w:tc>
      </w:tr>
      <w:tr w:rsidR="00B54E7D" w:rsidRPr="00B54E7D" w:rsidTr="00B54E7D">
        <w:trPr>
          <w:trHeight w:val="11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Porta papel higiénico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Protector del ancla en acero inoxidable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Radio VHF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Reproductor de CD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Revestimiento de piso "</w:t>
            </w:r>
            <w:proofErr w:type="spellStart"/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Teka</w:t>
            </w:r>
            <w:proofErr w:type="spellEnd"/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Fácil" para cabina con burlete negro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Revestimiento de piso "</w:t>
            </w:r>
            <w:proofErr w:type="spellStart"/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Teka</w:t>
            </w:r>
            <w:proofErr w:type="spellEnd"/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Fácil" para cubierta con burlete negro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Revestimiento de piso en madera para salida de ducha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Salva vidas circular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Sensor CO de cabina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Sistema de desechos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Sistema de sonido con 2 o 4 alto parlantes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Solárium en popa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Tabla de picar para la pileta del </w:t>
            </w:r>
            <w:proofErr w:type="spellStart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cockpit</w:t>
            </w:r>
            <w:proofErr w:type="spellEnd"/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Teka</w:t>
            </w:r>
            <w:proofErr w:type="spellEnd"/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sintética de la cabina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Teka</w:t>
            </w:r>
            <w:proofErr w:type="spellEnd"/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sintética del </w:t>
            </w:r>
            <w:proofErr w:type="spellStart"/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cockpit</w:t>
            </w:r>
            <w:proofErr w:type="spellEnd"/>
          </w:p>
        </w:tc>
      </w:tr>
      <w:tr w:rsidR="00B54E7D" w:rsidRPr="00B54E7D" w:rsidTr="00B54E7D">
        <w:trPr>
          <w:trHeight w:val="1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Teka</w:t>
            </w:r>
            <w:proofErr w:type="spellEnd"/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sintética plataforma</w:t>
            </w:r>
          </w:p>
        </w:tc>
      </w:tr>
      <w:tr w:rsidR="00B54E7D" w:rsidRPr="00B54E7D" w:rsidTr="00B54E7D">
        <w:trPr>
          <w:trHeight w:val="11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Televisor LCD de 22" con antena </w:t>
            </w:r>
          </w:p>
        </w:tc>
      </w:tr>
      <w:tr w:rsidR="00B54E7D" w:rsidRPr="00B54E7D" w:rsidTr="00B54E7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Termotanque</w:t>
            </w:r>
            <w:proofErr w:type="spellEnd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25 L</w:t>
            </w:r>
          </w:p>
        </w:tc>
      </w:tr>
      <w:tr w:rsidR="00B54E7D" w:rsidRPr="00B54E7D" w:rsidTr="00B54E7D">
        <w:trPr>
          <w:trHeight w:val="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Toldo</w:t>
            </w:r>
          </w:p>
        </w:tc>
      </w:tr>
      <w:tr w:rsidR="00B54E7D" w:rsidRPr="00B54E7D" w:rsidTr="00B54E7D">
        <w:trPr>
          <w:trHeight w:val="18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Tráiler para transporte</w:t>
            </w:r>
          </w:p>
        </w:tc>
      </w:tr>
      <w:tr w:rsidR="00B54E7D" w:rsidRPr="00B54E7D" w:rsidTr="00B54E7D">
        <w:trPr>
          <w:trHeight w:val="14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54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Transformador</w:t>
            </w:r>
          </w:p>
        </w:tc>
      </w:tr>
      <w:tr w:rsidR="00B54E7D" w:rsidRPr="00B54E7D" w:rsidTr="00B54E7D">
        <w:trPr>
          <w:trHeight w:val="13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7D" w:rsidRPr="00B54E7D" w:rsidRDefault="00B54E7D" w:rsidP="00B5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Vanitory</w:t>
            </w:r>
            <w:proofErr w:type="spellEnd"/>
          </w:p>
        </w:tc>
      </w:tr>
    </w:tbl>
    <w:p w:rsidR="001F5578" w:rsidRPr="001F5578" w:rsidRDefault="001F5578" w:rsidP="006041DE">
      <w:pPr>
        <w:rPr>
          <w:b/>
          <w:sz w:val="28"/>
        </w:rPr>
      </w:pPr>
      <w:bookmarkStart w:id="0" w:name="_GoBack"/>
      <w:bookmarkEnd w:id="0"/>
    </w:p>
    <w:sectPr w:rsidR="001F5578" w:rsidRPr="001F55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78"/>
    <w:rsid w:val="000136C7"/>
    <w:rsid w:val="00023A63"/>
    <w:rsid w:val="00034108"/>
    <w:rsid w:val="001A0C31"/>
    <w:rsid w:val="001F1913"/>
    <w:rsid w:val="001F5578"/>
    <w:rsid w:val="002375D5"/>
    <w:rsid w:val="0024366C"/>
    <w:rsid w:val="002D64C2"/>
    <w:rsid w:val="002E14E0"/>
    <w:rsid w:val="003D3EBA"/>
    <w:rsid w:val="003F2CC2"/>
    <w:rsid w:val="003F7B1C"/>
    <w:rsid w:val="004120E6"/>
    <w:rsid w:val="004779ED"/>
    <w:rsid w:val="004C2AA9"/>
    <w:rsid w:val="004E6673"/>
    <w:rsid w:val="00576F7D"/>
    <w:rsid w:val="005E47B4"/>
    <w:rsid w:val="006041DE"/>
    <w:rsid w:val="0066203D"/>
    <w:rsid w:val="00692FBF"/>
    <w:rsid w:val="006C3054"/>
    <w:rsid w:val="007009CB"/>
    <w:rsid w:val="00705C37"/>
    <w:rsid w:val="007169BF"/>
    <w:rsid w:val="00796314"/>
    <w:rsid w:val="00804C2E"/>
    <w:rsid w:val="008163E7"/>
    <w:rsid w:val="008D6967"/>
    <w:rsid w:val="009303D9"/>
    <w:rsid w:val="009311AF"/>
    <w:rsid w:val="00960A01"/>
    <w:rsid w:val="0097008E"/>
    <w:rsid w:val="009A21D9"/>
    <w:rsid w:val="009C42C3"/>
    <w:rsid w:val="009C6FEC"/>
    <w:rsid w:val="00AA34EA"/>
    <w:rsid w:val="00AC1EA9"/>
    <w:rsid w:val="00B54E7D"/>
    <w:rsid w:val="00B60679"/>
    <w:rsid w:val="00B9133C"/>
    <w:rsid w:val="00B97B69"/>
    <w:rsid w:val="00C96069"/>
    <w:rsid w:val="00CB2FBB"/>
    <w:rsid w:val="00D27B75"/>
    <w:rsid w:val="00D6097F"/>
    <w:rsid w:val="00DC2A5E"/>
    <w:rsid w:val="00E1042B"/>
    <w:rsid w:val="00E64201"/>
    <w:rsid w:val="00EA3D3E"/>
    <w:rsid w:val="00F542E8"/>
    <w:rsid w:val="00FB0D5B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A71C-35D6-4230-A966-8FBB11E6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Trumpler</dc:creator>
  <cp:lastModifiedBy>Mara Trumpler</cp:lastModifiedBy>
  <cp:revision>8</cp:revision>
  <dcterms:created xsi:type="dcterms:W3CDTF">2016-10-18T15:09:00Z</dcterms:created>
  <dcterms:modified xsi:type="dcterms:W3CDTF">2016-10-18T15:54:00Z</dcterms:modified>
</cp:coreProperties>
</file>